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C279DF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T.C.</w:t>
      </w:r>
    </w:p>
    <w:p w14:paraId="2C62C81C" w14:textId="77777777" w:rsidR="009F28DF" w:rsidRPr="00C279D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C279D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0542FD90" w14:textId="77777777" w:rsidR="009C2D41" w:rsidRPr="00C279DF" w:rsidRDefault="009C2D41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9C2D41" w14:paraId="1E4B6E84" w14:textId="77777777" w:rsidTr="009C2D41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4F66" w14:textId="77777777" w:rsidR="009C2D41" w:rsidRDefault="009C2D4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F6DC" w14:textId="77777777" w:rsidR="009C2D41" w:rsidRDefault="009C2D4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04B09" w14:textId="77777777" w:rsidR="009C2D41" w:rsidRDefault="009C2D41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9C2D41" w14:paraId="6A2D59D8" w14:textId="77777777" w:rsidTr="009C2D41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740D" w14:textId="77777777" w:rsidR="009C2D41" w:rsidRDefault="009C2D41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F61B" w14:textId="77777777" w:rsidR="009C2D41" w:rsidRDefault="009C2D41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4C6B" w14:textId="17F3F677" w:rsidR="009C2D41" w:rsidRDefault="009C2D41" w:rsidP="009C2D41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2.01.02.04.01</w:t>
            </w:r>
            <w:r>
              <w:rPr>
                <w:rFonts w:eastAsiaTheme="minorHAnsi"/>
                <w:b/>
                <w:lang w:eastAsia="en-US"/>
              </w:rPr>
              <w:t>8</w:t>
            </w:r>
          </w:p>
        </w:tc>
      </w:tr>
    </w:tbl>
    <w:p w14:paraId="5B44977F" w14:textId="77777777" w:rsidR="009F28DF" w:rsidRPr="00C279D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9544365" w14:textId="63CF7287" w:rsidR="00E24E2F" w:rsidRPr="00C279DF" w:rsidRDefault="005B3A87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279DF">
        <w:rPr>
          <w:rFonts w:ascii="Times New Roman" w:hAnsi="Times New Roman"/>
          <w:sz w:val="24"/>
          <w:szCs w:val="24"/>
        </w:rPr>
        <w:t xml:space="preserve">Tasarım </w:t>
      </w:r>
      <w:r w:rsidR="00B85B99" w:rsidRPr="00C279DF">
        <w:rPr>
          <w:rFonts w:ascii="Times New Roman" w:hAnsi="Times New Roman"/>
          <w:sz w:val="24"/>
          <w:szCs w:val="24"/>
        </w:rPr>
        <w:t xml:space="preserve">Beceri </w:t>
      </w:r>
      <w:r w:rsidR="00CA6DD6" w:rsidRPr="00C279DF">
        <w:rPr>
          <w:rFonts w:ascii="Times New Roman" w:hAnsi="Times New Roman"/>
          <w:sz w:val="24"/>
          <w:szCs w:val="24"/>
        </w:rPr>
        <w:t xml:space="preserve">Atölyelerinde </w:t>
      </w:r>
      <w:r w:rsidR="0004421F" w:rsidRPr="00C279DF">
        <w:rPr>
          <w:rFonts w:ascii="Times New Roman" w:hAnsi="Times New Roman"/>
          <w:sz w:val="24"/>
          <w:szCs w:val="24"/>
        </w:rPr>
        <w:t>Kimya ve Biyoloji</w:t>
      </w:r>
      <w:r w:rsidR="006A7A8A" w:rsidRPr="00C279DF">
        <w:rPr>
          <w:rFonts w:ascii="Times New Roman" w:hAnsi="Times New Roman"/>
          <w:sz w:val="24"/>
          <w:szCs w:val="24"/>
        </w:rPr>
        <w:t xml:space="preserve"> Uygulamaları</w:t>
      </w:r>
      <w:r w:rsidR="00CA6DD6" w:rsidRPr="00C279DF">
        <w:rPr>
          <w:rFonts w:ascii="Times New Roman" w:hAnsi="Times New Roman"/>
          <w:sz w:val="24"/>
          <w:szCs w:val="24"/>
        </w:rPr>
        <w:t xml:space="preserve"> </w:t>
      </w:r>
      <w:r w:rsidR="00CA7AA5" w:rsidRPr="00C279DF">
        <w:rPr>
          <w:rFonts w:ascii="Times New Roman" w:hAnsi="Times New Roman"/>
          <w:sz w:val="24"/>
          <w:szCs w:val="24"/>
        </w:rPr>
        <w:t>Semineri</w:t>
      </w:r>
    </w:p>
    <w:p w14:paraId="25B95D8C" w14:textId="5A067563" w:rsidR="009F28D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7C9AEF9F" w14:textId="77777777" w:rsidR="005A5D38" w:rsidRPr="00C279DF" w:rsidRDefault="005A5D38" w:rsidP="005A5D38">
      <w:pPr>
        <w:pStyle w:val="ListeParagraf"/>
        <w:spacing w:before="240"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5380635" w14:textId="5DD7A419" w:rsidR="00E63D97" w:rsidRDefault="009F28DF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 w:rsidRPr="00C279DF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1B8D" w:rsidRPr="00C279DF">
        <w:rPr>
          <w:rFonts w:ascii="Times New Roman" w:hAnsi="Times New Roman"/>
          <w:color w:val="000000" w:themeColor="text1"/>
          <w:sz w:val="24"/>
          <w:szCs w:val="24"/>
        </w:rPr>
        <w:t>Bakanlığımıza bağlı okul ve kuru</w:t>
      </w:r>
      <w:r w:rsidR="00BB00ED" w:rsidRPr="00C279DF">
        <w:rPr>
          <w:rFonts w:ascii="Times New Roman" w:hAnsi="Times New Roman"/>
          <w:color w:val="000000" w:themeColor="text1"/>
          <w:sz w:val="24"/>
          <w:szCs w:val="24"/>
        </w:rPr>
        <w:t>mlarda görev yapan öğretmenler</w:t>
      </w:r>
      <w:r w:rsidR="005C4937" w:rsidRPr="00C279DF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="00BB00ED"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4937" w:rsidRPr="00C279DF">
        <w:rPr>
          <w:rFonts w:ascii="Times New Roman" w:hAnsi="Times New Roman"/>
          <w:color w:val="000000" w:themeColor="text1"/>
          <w:sz w:val="24"/>
          <w:szCs w:val="24"/>
        </w:rPr>
        <w:t>tasarım beceri atölyelerinde kimya ve biyoloji uygulamaları konusunda bilgi</w:t>
      </w:r>
      <w:r w:rsidR="00536FF7"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 w:rsidR="008C1B8D"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C279DF">
        <w:rPr>
          <w:rFonts w:ascii="Times New Roman" w:hAnsi="Times New Roman"/>
          <w:color w:val="000000" w:themeColor="text1"/>
          <w:sz w:val="24"/>
          <w:szCs w:val="24"/>
        </w:rPr>
        <w:t>artırmak amacıyla düzenlenmiştir.</w:t>
      </w:r>
      <w:r w:rsidR="00E63D97"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C279DF">
        <w:rPr>
          <w:rFonts w:ascii="Times New Roman" w:hAnsi="Times New Roman"/>
          <w:color w:val="000000" w:themeColor="text1"/>
          <w:sz w:val="24"/>
          <w:szCs w:val="24"/>
        </w:rPr>
        <w:t>Bu f</w:t>
      </w:r>
      <w:r w:rsidR="00690199" w:rsidRPr="00C279DF">
        <w:rPr>
          <w:rFonts w:ascii="Times New Roman" w:hAnsi="Times New Roman"/>
          <w:color w:val="000000" w:themeColor="text1"/>
          <w:sz w:val="24"/>
          <w:szCs w:val="24"/>
        </w:rPr>
        <w:t>aaliyeti tamamlayan her katılımcı</w:t>
      </w:r>
      <w:r w:rsidR="00E63D97" w:rsidRPr="00C279D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83DF9ED" w14:textId="77777777" w:rsidR="007414BB" w:rsidRPr="00C279DF" w:rsidRDefault="007414BB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AD52B5" w14:textId="31AAE354" w:rsidR="0048563E" w:rsidRPr="00C279DF" w:rsidRDefault="00607A63" w:rsidP="0048563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Kimya alanında tasarım beceri atölyelerinin hedeflerini açıklar.</w:t>
      </w:r>
    </w:p>
    <w:p w14:paraId="5F3A2649" w14:textId="40BB3439" w:rsidR="0048563E" w:rsidRPr="00C279DF" w:rsidRDefault="00607A63" w:rsidP="009F2101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Biyoloji alanında tasarım beceri atölyelerinin hedeflerini açıklar.</w:t>
      </w:r>
    </w:p>
    <w:p w14:paraId="298959E6" w14:textId="6FD4BA6C" w:rsidR="009F2101" w:rsidRPr="00C279DF" w:rsidRDefault="00607A63" w:rsidP="0048563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Kimya alanında tasarım beceri atölyelerinin odaklandığı becerileri açıklar.</w:t>
      </w:r>
    </w:p>
    <w:p w14:paraId="3B4ACD09" w14:textId="67F33AEC" w:rsidR="0048563E" w:rsidRPr="00C279DF" w:rsidRDefault="00607A63" w:rsidP="0048563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Biyoloji alanında tasarım beceri atölyelerinin odaklandığı becerileri açıklar. </w:t>
      </w:r>
    </w:p>
    <w:p w14:paraId="42FF7571" w14:textId="1656BE33" w:rsidR="0048563E" w:rsidRPr="00C279DF" w:rsidRDefault="00607A63" w:rsidP="0048563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Kimya alanında tasarım beceri atölyelerinde teknoloji</w:t>
      </w:r>
      <w:r w:rsidR="000B1301">
        <w:rPr>
          <w:rFonts w:ascii="Times New Roman" w:hAnsi="Times New Roman"/>
          <w:color w:val="000000" w:themeColor="text1"/>
          <w:sz w:val="24"/>
          <w:szCs w:val="24"/>
        </w:rPr>
        <w:t>yi</w:t>
      </w:r>
      <w:r w:rsidRPr="00C279DF">
        <w:rPr>
          <w:rFonts w:ascii="Times New Roman" w:hAnsi="Times New Roman"/>
          <w:color w:val="000000" w:themeColor="text1"/>
          <w:sz w:val="24"/>
          <w:szCs w:val="24"/>
        </w:rPr>
        <w:t xml:space="preserve"> etkin kullanır.</w:t>
      </w:r>
    </w:p>
    <w:p w14:paraId="2CCB7386" w14:textId="33664A4B" w:rsidR="009F2101" w:rsidRPr="00C279DF" w:rsidRDefault="00607A63" w:rsidP="0048563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Biyoloji alanında tasarım beceri atölyelerinde teknolojiyi etkin kullanır.</w:t>
      </w:r>
    </w:p>
    <w:p w14:paraId="41C4829A" w14:textId="1A2729F2" w:rsidR="002034A0" w:rsidRPr="00C279DF" w:rsidRDefault="00607A63" w:rsidP="0048563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Kimya alanında yenilikçi yaklaşımlar</w:t>
      </w:r>
      <w:r w:rsidRPr="00C279DF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4891B10C" w14:textId="4B76A446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sz w:val="24"/>
          <w:szCs w:val="24"/>
        </w:rPr>
        <w:t>Biyoloji alanında yenilikçi yaklaşımlar hakkında bilgi sahibi olur.</w:t>
      </w:r>
    </w:p>
    <w:p w14:paraId="262288CB" w14:textId="1C660B5D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Kimya alanında tasarım beceri atölyelerinde araç, gereç ve materyalleri etkin kullanır.</w:t>
      </w:r>
    </w:p>
    <w:p w14:paraId="59E56CB4" w14:textId="3F2DF645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Biyoloji alanında tasarım beceri atölyelerinde araç, gereç ve materyalleri etkin kullanır.</w:t>
      </w:r>
    </w:p>
    <w:p w14:paraId="1CBAC1A4" w14:textId="789B1E80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Kimya alanında diğer bilim alanları ile ortak ürün oluşturma konusunda beceri sahibi olur.</w:t>
      </w:r>
    </w:p>
    <w:p w14:paraId="4BA2D7C4" w14:textId="548EDB4B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Biyoloji alanında diğer bilim alanları ile ortak ürün oluşturma konusunda beceri sahibi olur.</w:t>
      </w:r>
    </w:p>
    <w:p w14:paraId="45A39359" w14:textId="48A019D1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Tasarım beceri atölyelerinde tasarım ve projelendirme hakkında bilgi sahibi olur.</w:t>
      </w:r>
    </w:p>
    <w:p w14:paraId="7687313D" w14:textId="68B1E602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Tasarım beceri atölyelerinde tasarım ve projelendirme aşamaları hakkında bilgi sahibi olur.</w:t>
      </w:r>
    </w:p>
    <w:p w14:paraId="631B2843" w14:textId="0C94F077" w:rsidR="00607A63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Tasarım beceri atölyelerinde biyoloji alanına yönelik örnek proje uygulaması yapar.</w:t>
      </w:r>
    </w:p>
    <w:p w14:paraId="455DDDA0" w14:textId="631CCE99" w:rsidR="008903A0" w:rsidRPr="00C279DF" w:rsidRDefault="00607A63" w:rsidP="00607A63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Tasarım beceri atölyelerinde kimya alanına yönelik örnek proje uygulaması yapar.</w:t>
      </w:r>
    </w:p>
    <w:p w14:paraId="4A09273F" w14:textId="0FFDB707" w:rsidR="005B3EF7" w:rsidRPr="00C279DF" w:rsidRDefault="00607A63" w:rsidP="005B3EF7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Alanı ile ilgili konu ve kavramları analiz eder.</w:t>
      </w:r>
    </w:p>
    <w:p w14:paraId="5C337DF7" w14:textId="629C6C50" w:rsidR="005B3EF7" w:rsidRPr="00C279DF" w:rsidRDefault="00607A63" w:rsidP="005B3EF7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14:paraId="5B351DC5" w14:textId="20D92A55" w:rsidR="008154E3" w:rsidRPr="00C279DF" w:rsidRDefault="00607A6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eastAsia="Times New Roman" w:hAnsi="Times New Roman"/>
          <w:sz w:val="24"/>
          <w:szCs w:val="24"/>
        </w:rPr>
        <w:t>Meslektaşlarıyla bilgi ve deneyim paylaşımına açıktır.</w:t>
      </w:r>
    </w:p>
    <w:p w14:paraId="2C068CDC" w14:textId="30480A0A" w:rsidR="008154E3" w:rsidRPr="00C279DF" w:rsidRDefault="00607A6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79DF">
        <w:rPr>
          <w:rFonts w:ascii="Times New Roman" w:eastAsia="Times New Roman" w:hAnsi="Times New Roman"/>
          <w:sz w:val="24"/>
          <w:szCs w:val="24"/>
        </w:rPr>
        <w:t>Mesleki ve bireysel yönden kendisini geliştirmeye yönelik faaliyetlerde bulunur</w:t>
      </w:r>
      <w:r w:rsidR="008154E3" w:rsidRPr="00C279DF">
        <w:rPr>
          <w:rFonts w:ascii="Times New Roman" w:eastAsia="Times New Roman" w:hAnsi="Times New Roman"/>
          <w:sz w:val="24"/>
          <w:szCs w:val="24"/>
        </w:rPr>
        <w:t>.</w:t>
      </w:r>
    </w:p>
    <w:p w14:paraId="32624066" w14:textId="77777777" w:rsidR="001575D1" w:rsidRPr="00C279DF" w:rsidRDefault="001575D1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73C4F1E" w14:textId="77777777" w:rsidR="00742688" w:rsidRPr="00C279DF" w:rsidRDefault="00742688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FB41EC5" w14:textId="77777777" w:rsidR="00742688" w:rsidRPr="00C279DF" w:rsidRDefault="00742688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C0D4290" w14:textId="77777777" w:rsidR="00742688" w:rsidRDefault="00742688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6946551" w14:textId="77777777" w:rsidR="000A7A4B" w:rsidRPr="00C279DF" w:rsidRDefault="000A7A4B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ECC6D60" w14:textId="7D1BE861" w:rsidR="008154E3" w:rsidRPr="00C279DF" w:rsidRDefault="008154E3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C279DF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C279D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279DF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77777777" w:rsidR="008154E3" w:rsidRPr="00C279D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C279DF">
        <w:rPr>
          <w:rFonts w:ascii="Times New Roman" w:eastAsia="Times New Roman" w:hAnsi="Times New Roman"/>
          <w:sz w:val="24"/>
          <w:szCs w:val="24"/>
        </w:rPr>
        <w:t>Al. Alan Bilgisi</w:t>
      </w:r>
    </w:p>
    <w:p w14:paraId="06FBA305" w14:textId="77777777" w:rsidR="008154E3" w:rsidRPr="00C279D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C279D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279DF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C279D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C279DF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Pr="00C279D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C279D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279DF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C279D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C279DF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3E15E307" w14:textId="5662CA3F" w:rsidR="00A610FC" w:rsidRPr="00C279D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C279DF">
        <w:rPr>
          <w:rFonts w:ascii="Times New Roman" w:eastAsia="Times New Roman" w:hAnsi="Times New Roman"/>
          <w:sz w:val="24"/>
          <w:szCs w:val="24"/>
        </w:rPr>
        <w:t>C4. Mesleki ve Bireysel Gelişim</w:t>
      </w:r>
      <w:bookmarkStart w:id="0" w:name="_Hlk506972658"/>
    </w:p>
    <w:bookmarkEnd w:id="0"/>
    <w:p w14:paraId="1A306FC2" w14:textId="4C432400" w:rsidR="009F28DF" w:rsidRPr="00C279D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589A826D" w:rsidR="009F28DF" w:rsidRPr="00C279DF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279DF">
        <w:rPr>
          <w:rFonts w:ascii="Times New Roman" w:hAnsi="Times New Roman"/>
          <w:sz w:val="24"/>
          <w:szCs w:val="24"/>
        </w:rPr>
        <w:t>Faaliyetin</w:t>
      </w:r>
      <w:r w:rsidR="009F28DF" w:rsidRPr="00C279DF">
        <w:rPr>
          <w:rFonts w:ascii="Times New Roman" w:hAnsi="Times New Roman"/>
          <w:sz w:val="24"/>
          <w:szCs w:val="24"/>
        </w:rPr>
        <w:t xml:space="preserve"> </w:t>
      </w:r>
      <w:r w:rsidR="008166DC" w:rsidRPr="00C279DF">
        <w:rPr>
          <w:rFonts w:ascii="Times New Roman" w:hAnsi="Times New Roman"/>
          <w:sz w:val="24"/>
          <w:szCs w:val="24"/>
        </w:rPr>
        <w:t>süresi 12</w:t>
      </w:r>
      <w:r w:rsidR="009F28DF" w:rsidRPr="00C279DF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C279DF">
        <w:rPr>
          <w:rFonts w:ascii="Times New Roman" w:hAnsi="Times New Roman"/>
          <w:sz w:val="24"/>
          <w:szCs w:val="24"/>
        </w:rPr>
        <w:t>.</w:t>
      </w:r>
    </w:p>
    <w:p w14:paraId="5111893E" w14:textId="5826E7CE" w:rsidR="009F28DF" w:rsidRPr="00C279D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1AA21BB0" w:rsidR="009F28DF" w:rsidRPr="00C279DF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r w:rsidRPr="00C279DF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C279DF">
        <w:rPr>
          <w:rFonts w:ascii="Times New Roman" w:hAnsi="Times New Roman"/>
          <w:sz w:val="24"/>
          <w:szCs w:val="24"/>
        </w:rPr>
        <w:t>bağlı o</w:t>
      </w:r>
      <w:r w:rsidRPr="00C279DF">
        <w:rPr>
          <w:rFonts w:ascii="Times New Roman" w:hAnsi="Times New Roman"/>
          <w:sz w:val="24"/>
          <w:szCs w:val="24"/>
        </w:rPr>
        <w:t xml:space="preserve">kullarda </w:t>
      </w:r>
      <w:r w:rsidR="003E35AB" w:rsidRPr="00C279DF">
        <w:rPr>
          <w:rFonts w:ascii="Times New Roman" w:hAnsi="Times New Roman"/>
          <w:sz w:val="24"/>
          <w:szCs w:val="24"/>
        </w:rPr>
        <w:t>görev yapan öğretme</w:t>
      </w:r>
      <w:r w:rsidR="00742688" w:rsidRPr="00C279DF">
        <w:rPr>
          <w:rFonts w:ascii="Times New Roman" w:hAnsi="Times New Roman"/>
          <w:sz w:val="24"/>
          <w:szCs w:val="24"/>
        </w:rPr>
        <w:t xml:space="preserve">nler </w:t>
      </w:r>
    </w:p>
    <w:bookmarkEnd w:id="1"/>
    <w:p w14:paraId="21E0FDF7" w14:textId="7BBC92EE" w:rsidR="001636D7" w:rsidRPr="00C279DF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4F7BBE7A" w14:textId="0336D896" w:rsidR="001636D7" w:rsidRPr="00C279DF" w:rsidRDefault="001636D7" w:rsidP="00FB3784">
      <w:pPr>
        <w:numPr>
          <w:ilvl w:val="0"/>
          <w:numId w:val="36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279DF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742688" w:rsidRPr="00C279DF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C279DF">
        <w:rPr>
          <w:rFonts w:ascii="Times New Roman" w:eastAsia="Times New Roman" w:hAnsi="Times New Roman"/>
          <w:sz w:val="24"/>
          <w:szCs w:val="24"/>
        </w:rPr>
        <w:t>içi</w:t>
      </w:r>
      <w:r w:rsidRPr="00C279DF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C279DF" w:rsidRDefault="001636D7" w:rsidP="00FB3784">
      <w:pPr>
        <w:numPr>
          <w:ilvl w:val="0"/>
          <w:numId w:val="36"/>
        </w:numPr>
        <w:spacing w:after="0" w:line="240" w:lineRule="auto"/>
        <w:ind w:left="993"/>
        <w:contextualSpacing/>
        <w:jc w:val="both"/>
        <w:rPr>
          <w:rFonts w:ascii="Times New Roman" w:hAnsi="Times New Roman"/>
          <w:sz w:val="24"/>
          <w:szCs w:val="24"/>
        </w:rPr>
      </w:pPr>
      <w:r w:rsidRPr="00C279DF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C279DF" w:rsidRDefault="001636D7" w:rsidP="00FB3784">
      <w:pPr>
        <w:numPr>
          <w:ilvl w:val="0"/>
          <w:numId w:val="36"/>
        </w:numPr>
        <w:spacing w:after="0" w:line="240" w:lineRule="auto"/>
        <w:ind w:left="993"/>
        <w:contextualSpacing/>
        <w:jc w:val="both"/>
        <w:rPr>
          <w:rFonts w:ascii="Times New Roman" w:hAnsi="Times New Roman"/>
          <w:sz w:val="24"/>
          <w:szCs w:val="24"/>
        </w:rPr>
      </w:pPr>
      <w:r w:rsidRPr="00C279DF">
        <w:rPr>
          <w:rFonts w:ascii="Times New Roman" w:hAnsi="Times New Roman"/>
          <w:sz w:val="24"/>
          <w:szCs w:val="24"/>
        </w:rPr>
        <w:t>Eğitim asenkron/senkron olarak OYS alt yapısı içerisinde uzaktan eğitim yönte</w:t>
      </w:r>
      <w:r w:rsidR="006536F9" w:rsidRPr="00C279DF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C279D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2981B48" w:rsidR="009F28DF" w:rsidRPr="00C279DF" w:rsidRDefault="009F28DF" w:rsidP="00F663EE">
      <w:pPr>
        <w:spacing w:before="240"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279DF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792"/>
        <w:gridCol w:w="1417"/>
      </w:tblGrid>
      <w:tr w:rsidR="009F28DF" w:rsidRPr="00C279DF" w14:paraId="1414ADF2" w14:textId="77777777" w:rsidTr="000A7A4B">
        <w:trPr>
          <w:cantSplit/>
          <w:trHeight w:val="284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A3C1" w14:textId="77777777" w:rsidR="009F28DF" w:rsidRPr="00C279DF" w:rsidRDefault="009F28DF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C279DF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560716" w:rsidRPr="00C279DF" w14:paraId="6E02F537" w14:textId="77777777" w:rsidTr="000A7A4B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128F" w14:textId="34A54400" w:rsidR="00560716" w:rsidRPr="00C279DF" w:rsidRDefault="002D06D2" w:rsidP="00560716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</w:t>
            </w:r>
            <w:r w:rsidR="00560716" w:rsidRPr="00C279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Kimya Uygulamaları</w:t>
            </w:r>
          </w:p>
          <w:p w14:paraId="45498D8D" w14:textId="186042D2" w:rsidR="00690199" w:rsidRPr="00C279DF" w:rsidRDefault="002D06D2" w:rsidP="0069019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Kimya</w:t>
            </w:r>
            <w:r w:rsidR="00690199" w:rsidRPr="00C279DF">
              <w:rPr>
                <w:rFonts w:ascii="Times New Roman" w:hAnsi="Times New Roman"/>
                <w:sz w:val="24"/>
                <w:szCs w:val="24"/>
              </w:rPr>
              <w:t xml:space="preserve"> Alanında Tasarım Beceri Atölyelerinin Hedefi</w:t>
            </w:r>
          </w:p>
          <w:p w14:paraId="47ED8B1A" w14:textId="40D96C6C" w:rsidR="00E32B41" w:rsidRPr="00C279DF" w:rsidRDefault="002D06D2" w:rsidP="0069019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Kimya</w:t>
            </w:r>
            <w:r w:rsidR="00690199" w:rsidRPr="00C279DF">
              <w:rPr>
                <w:rFonts w:ascii="Times New Roman" w:hAnsi="Times New Roman"/>
                <w:sz w:val="24"/>
                <w:szCs w:val="24"/>
              </w:rPr>
              <w:t xml:space="preserve"> Alanında Tasarım Beceri Atölyelerinin Odaklandığı Beceriler </w:t>
            </w:r>
          </w:p>
          <w:p w14:paraId="31C83629" w14:textId="603E0E7F" w:rsidR="00690199" w:rsidRPr="00C279DF" w:rsidRDefault="002D06D2" w:rsidP="0069019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Kimyanın</w:t>
            </w:r>
            <w:r w:rsidR="00E32B41" w:rsidRPr="00C27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2B3" w:rsidRPr="00C279DF">
              <w:rPr>
                <w:rFonts w:ascii="Times New Roman" w:hAnsi="Times New Roman"/>
                <w:sz w:val="24"/>
                <w:szCs w:val="24"/>
              </w:rPr>
              <w:t xml:space="preserve">Endüstri Dalları İle İlişkisi </w:t>
            </w:r>
          </w:p>
          <w:p w14:paraId="56743884" w14:textId="1B1A6019" w:rsidR="00E32B41" w:rsidRPr="00C279DF" w:rsidRDefault="002D06D2" w:rsidP="00E32B41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Kimya</w:t>
            </w:r>
            <w:r w:rsidR="00690199" w:rsidRPr="00C279DF">
              <w:rPr>
                <w:rFonts w:ascii="Times New Roman" w:hAnsi="Times New Roman"/>
                <w:sz w:val="24"/>
                <w:szCs w:val="24"/>
              </w:rPr>
              <w:t xml:space="preserve"> Alanında Tasarım Beceri Atölyelerinde Teknoloji Kullanımı</w:t>
            </w:r>
          </w:p>
          <w:p w14:paraId="4202B015" w14:textId="09465056" w:rsidR="00560716" w:rsidRPr="00C279DF" w:rsidRDefault="0036535E" w:rsidP="00E32B41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Kimya Alanında</w:t>
            </w:r>
            <w:r w:rsidR="00690199" w:rsidRPr="00C279DF">
              <w:rPr>
                <w:rFonts w:ascii="Times New Roman" w:hAnsi="Times New Roman"/>
                <w:sz w:val="24"/>
                <w:szCs w:val="24"/>
              </w:rPr>
              <w:t xml:space="preserve"> Yenilikçi Yaklaşımlar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45626E8C" w:rsidR="00560716" w:rsidRPr="00C279DF" w:rsidRDefault="00FE7541" w:rsidP="005607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7541" w:rsidRPr="00C279DF" w14:paraId="21C772C3" w14:textId="77777777" w:rsidTr="000A7A4B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368E" w14:textId="154AB96F" w:rsidR="00FE7541" w:rsidRPr="00C279DF" w:rsidRDefault="00FE7541" w:rsidP="00560716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 Biyoloji Uygulamaları</w:t>
            </w:r>
          </w:p>
          <w:p w14:paraId="353F885B" w14:textId="0A482C39" w:rsidR="00FE7541" w:rsidRPr="00C279DF" w:rsidRDefault="0036535E" w:rsidP="00FE7541">
            <w:pPr>
              <w:pStyle w:val="ListeParagraf"/>
              <w:numPr>
                <w:ilvl w:val="0"/>
                <w:numId w:val="45"/>
              </w:numPr>
              <w:spacing w:after="120"/>
              <w:ind w:left="313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Cs/>
                <w:sz w:val="24"/>
                <w:szCs w:val="24"/>
              </w:rPr>
              <w:t>Biyoloji</w:t>
            </w:r>
            <w:r w:rsidR="00FE7541" w:rsidRPr="00C279DF">
              <w:rPr>
                <w:rFonts w:ascii="Times New Roman" w:hAnsi="Times New Roman"/>
                <w:bCs/>
                <w:sz w:val="24"/>
                <w:szCs w:val="24"/>
              </w:rPr>
              <w:t xml:space="preserve"> Alanında Tasarım Beceri Atölyelerinin Hedefi</w:t>
            </w:r>
          </w:p>
          <w:p w14:paraId="615EE100" w14:textId="0FF4E3FF" w:rsidR="00FE7541" w:rsidRPr="00C279DF" w:rsidRDefault="0036535E" w:rsidP="00FE7541">
            <w:pPr>
              <w:pStyle w:val="ListeParagraf"/>
              <w:numPr>
                <w:ilvl w:val="0"/>
                <w:numId w:val="45"/>
              </w:numPr>
              <w:spacing w:after="120"/>
              <w:ind w:left="313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Cs/>
                <w:sz w:val="24"/>
                <w:szCs w:val="24"/>
              </w:rPr>
              <w:t>Biyoloji</w:t>
            </w:r>
            <w:r w:rsidR="00FE7541" w:rsidRPr="00C279DF">
              <w:rPr>
                <w:rFonts w:ascii="Times New Roman" w:hAnsi="Times New Roman"/>
                <w:bCs/>
                <w:sz w:val="24"/>
                <w:szCs w:val="24"/>
              </w:rPr>
              <w:t xml:space="preserve"> Alanında Tasarım Beceri Atölyelerinin Odaklandığı Beceriler  </w:t>
            </w:r>
          </w:p>
          <w:p w14:paraId="0FEAA3F4" w14:textId="53741F74" w:rsidR="00FE7541" w:rsidRPr="00C279DF" w:rsidRDefault="0036535E" w:rsidP="00FE7541">
            <w:pPr>
              <w:pStyle w:val="ListeParagraf"/>
              <w:numPr>
                <w:ilvl w:val="0"/>
                <w:numId w:val="45"/>
              </w:numPr>
              <w:spacing w:after="120"/>
              <w:ind w:left="313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Cs/>
                <w:sz w:val="24"/>
                <w:szCs w:val="24"/>
              </w:rPr>
              <w:t>Biyoloji</w:t>
            </w:r>
            <w:r w:rsidR="00FE7541" w:rsidRPr="00C279DF">
              <w:rPr>
                <w:rFonts w:ascii="Times New Roman" w:hAnsi="Times New Roman"/>
                <w:bCs/>
                <w:sz w:val="24"/>
                <w:szCs w:val="24"/>
              </w:rPr>
              <w:t xml:space="preserve"> Alanında Tasarım Beceri Atölyelerinde Teknoloji Kullanımı</w:t>
            </w:r>
          </w:p>
          <w:p w14:paraId="623BED30" w14:textId="1EF1463B" w:rsidR="00466C42" w:rsidRPr="00C279DF" w:rsidRDefault="0036535E" w:rsidP="0036535E">
            <w:pPr>
              <w:pStyle w:val="ListeParagraf"/>
              <w:numPr>
                <w:ilvl w:val="0"/>
                <w:numId w:val="45"/>
              </w:numPr>
              <w:spacing w:after="120"/>
              <w:ind w:left="3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Cs/>
                <w:sz w:val="24"/>
                <w:szCs w:val="24"/>
              </w:rPr>
              <w:t>Biyoloji Alanında</w:t>
            </w:r>
            <w:r w:rsidR="00FE7541" w:rsidRPr="00C279DF">
              <w:rPr>
                <w:rFonts w:ascii="Times New Roman" w:hAnsi="Times New Roman"/>
                <w:bCs/>
                <w:sz w:val="24"/>
                <w:szCs w:val="24"/>
              </w:rPr>
              <w:t xml:space="preserve"> Yenilikçi Yaklaşımlar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43F9" w14:textId="0C619231" w:rsidR="00FE7541" w:rsidRPr="00C279DF" w:rsidRDefault="00E32B41" w:rsidP="00560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0716" w:rsidRPr="00C279DF" w14:paraId="613C39E4" w14:textId="77777777" w:rsidTr="000A7A4B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1652" w14:textId="77777777" w:rsidR="00560716" w:rsidRPr="00C279DF" w:rsidRDefault="00560716" w:rsidP="00560716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Örnek Proje Uygulaması</w:t>
            </w:r>
          </w:p>
          <w:p w14:paraId="563E1351" w14:textId="77777777" w:rsidR="00560716" w:rsidRPr="00C279DF" w:rsidRDefault="00560716" w:rsidP="00560716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Sorun Analizi / Fikir Üretme</w:t>
            </w:r>
          </w:p>
          <w:p w14:paraId="2677E7DD" w14:textId="77777777" w:rsidR="00560716" w:rsidRPr="00C279DF" w:rsidRDefault="00560716" w:rsidP="00560716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 xml:space="preserve">Tasarım ve Projelendirme </w:t>
            </w:r>
          </w:p>
          <w:p w14:paraId="03B5B02C" w14:textId="77777777" w:rsidR="00466C42" w:rsidRPr="00C279DF" w:rsidRDefault="00560716" w:rsidP="00466C42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Uygulama</w:t>
            </w:r>
          </w:p>
          <w:p w14:paraId="29E6F7AB" w14:textId="471823F3" w:rsidR="00560716" w:rsidRPr="00C279DF" w:rsidRDefault="00466C42" w:rsidP="00466C42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 xml:space="preserve">Çalışmaların Sunumu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0DB567EE" w:rsidR="00560716" w:rsidRPr="00C279DF" w:rsidRDefault="00560716" w:rsidP="005607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60716" w:rsidRPr="00C279DF" w14:paraId="01D33936" w14:textId="77777777" w:rsidTr="000A7A4B">
        <w:trPr>
          <w:trHeight w:val="152"/>
        </w:trPr>
        <w:tc>
          <w:tcPr>
            <w:tcW w:w="7792" w:type="dxa"/>
          </w:tcPr>
          <w:p w14:paraId="16322C95" w14:textId="77777777" w:rsidR="00560716" w:rsidRPr="00C279DF" w:rsidRDefault="00560716" w:rsidP="0056071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2C18A791" w14:textId="77777777" w:rsidR="00E32B41" w:rsidRPr="00C279DF" w:rsidRDefault="00E32B41" w:rsidP="0056071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E12EF5" w14:textId="55A985C4" w:rsidR="00560716" w:rsidRPr="00C279DF" w:rsidRDefault="00560716" w:rsidP="0056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9D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4F6F9AF6" w14:textId="18B890BB" w:rsidR="009F28DF" w:rsidRPr="00C279DF" w:rsidRDefault="009F28DF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B256AE" w14:textId="615B48CC" w:rsidR="001636D7" w:rsidRPr="00C279DF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279DF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2BB41BFE" w14:textId="36D04166" w:rsidR="001636D7" w:rsidRPr="00C279DF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C279DF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C279DF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C279DF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79DF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C279DF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C279DF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C279DF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C279DF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C279DF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79DF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2"/>
    </w:p>
    <w:p w14:paraId="76F3A44D" w14:textId="162845C3" w:rsidR="00955662" w:rsidRPr="00C279DF" w:rsidRDefault="001D63C2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79DF">
        <w:rPr>
          <w:rFonts w:ascii="Times New Roman" w:eastAsia="Times New Roman" w:hAnsi="Times New Roman"/>
          <w:sz w:val="24"/>
          <w:szCs w:val="24"/>
          <w:lang w:eastAsia="tr-TR"/>
        </w:rPr>
        <w:t>Eğitime katılan katılımcılara</w:t>
      </w:r>
      <w:r w:rsidR="00955662" w:rsidRPr="00C279DF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 içeriği ve ders materyalleri elektronik ortamda verilecektir.</w:t>
      </w:r>
    </w:p>
    <w:p w14:paraId="10ED3414" w14:textId="1184C79C" w:rsidR="00955662" w:rsidRPr="00C279DF" w:rsidRDefault="00955662" w:rsidP="001D63C2">
      <w:pPr>
        <w:widowControl w:val="0"/>
        <w:autoSpaceDE w:val="0"/>
        <w:autoSpaceDN w:val="0"/>
        <w:adjustRightInd w:val="0"/>
        <w:spacing w:before="60" w:after="0" w:line="240" w:lineRule="auto"/>
        <w:ind w:left="77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64D9CB7" w14:textId="76A8C3E2" w:rsidR="00A85C19" w:rsidRPr="00C279DF" w:rsidRDefault="00A85C19" w:rsidP="00C279DF">
      <w:pPr>
        <w:pStyle w:val="ListeParagraf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79DF">
        <w:rPr>
          <w:rFonts w:ascii="Times New Roman" w:hAnsi="Times New Roman"/>
          <w:b/>
          <w:sz w:val="24"/>
          <w:szCs w:val="24"/>
        </w:rPr>
        <w:t>ÖLÇME VE DEĞERLENDİRME</w:t>
      </w:r>
    </w:p>
    <w:p w14:paraId="0A81D4F4" w14:textId="77777777" w:rsidR="00A85C19" w:rsidRPr="00C279DF" w:rsidRDefault="00A85C19" w:rsidP="00C279DF">
      <w:pPr>
        <w:pStyle w:val="ListeParagraf"/>
        <w:numPr>
          <w:ilvl w:val="0"/>
          <w:numId w:val="46"/>
        </w:numPr>
        <w:spacing w:before="24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279DF"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14:paraId="62B18C37" w14:textId="34B88831" w:rsidR="00955662" w:rsidRPr="00C279DF" w:rsidRDefault="00955662" w:rsidP="00A85C19">
      <w:pPr>
        <w:spacing w:before="24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55662" w:rsidRPr="00C279DF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411B0"/>
    <w:multiLevelType w:val="hybridMultilevel"/>
    <w:tmpl w:val="7D12AA1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563955"/>
    <w:multiLevelType w:val="hybridMultilevel"/>
    <w:tmpl w:val="6FF21ED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6" w15:restartNumberingAfterBreak="0">
    <w:nsid w:val="16CD5F20"/>
    <w:multiLevelType w:val="hybridMultilevel"/>
    <w:tmpl w:val="53B22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91748"/>
    <w:multiLevelType w:val="hybridMultilevel"/>
    <w:tmpl w:val="9DCC081C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2" w15:restartNumberingAfterBreak="0">
    <w:nsid w:val="48CC7512"/>
    <w:multiLevelType w:val="hybridMultilevel"/>
    <w:tmpl w:val="3014B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13E88"/>
    <w:multiLevelType w:val="multilevel"/>
    <w:tmpl w:val="4F32AB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785425E"/>
    <w:multiLevelType w:val="hybridMultilevel"/>
    <w:tmpl w:val="A006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3523C"/>
    <w:multiLevelType w:val="hybridMultilevel"/>
    <w:tmpl w:val="0996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22CA9"/>
    <w:multiLevelType w:val="multilevel"/>
    <w:tmpl w:val="35C88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CE4F22"/>
    <w:multiLevelType w:val="hybridMultilevel"/>
    <w:tmpl w:val="3814C3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537E59"/>
    <w:multiLevelType w:val="multilevel"/>
    <w:tmpl w:val="D63679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0"/>
  </w:num>
  <w:num w:numId="4">
    <w:abstractNumId w:val="12"/>
  </w:num>
  <w:num w:numId="5">
    <w:abstractNumId w:val="37"/>
  </w:num>
  <w:num w:numId="6">
    <w:abstractNumId w:val="11"/>
  </w:num>
  <w:num w:numId="7">
    <w:abstractNumId w:val="23"/>
  </w:num>
  <w:num w:numId="8">
    <w:abstractNumId w:val="43"/>
  </w:num>
  <w:num w:numId="9">
    <w:abstractNumId w:val="44"/>
  </w:num>
  <w:num w:numId="10">
    <w:abstractNumId w:val="2"/>
  </w:num>
  <w:num w:numId="11">
    <w:abstractNumId w:val="17"/>
  </w:num>
  <w:num w:numId="12">
    <w:abstractNumId w:val="35"/>
  </w:num>
  <w:num w:numId="13">
    <w:abstractNumId w:val="20"/>
  </w:num>
  <w:num w:numId="14">
    <w:abstractNumId w:val="28"/>
  </w:num>
  <w:num w:numId="15">
    <w:abstractNumId w:val="9"/>
  </w:num>
  <w:num w:numId="16">
    <w:abstractNumId w:val="8"/>
  </w:num>
  <w:num w:numId="17">
    <w:abstractNumId w:val="0"/>
  </w:num>
  <w:num w:numId="18">
    <w:abstractNumId w:val="42"/>
  </w:num>
  <w:num w:numId="19">
    <w:abstractNumId w:val="15"/>
  </w:num>
  <w:num w:numId="20">
    <w:abstractNumId w:val="36"/>
  </w:num>
  <w:num w:numId="21">
    <w:abstractNumId w:val="1"/>
  </w:num>
  <w:num w:numId="22">
    <w:abstractNumId w:val="33"/>
  </w:num>
  <w:num w:numId="23">
    <w:abstractNumId w:val="31"/>
  </w:num>
  <w:num w:numId="24">
    <w:abstractNumId w:val="29"/>
  </w:num>
  <w:num w:numId="25">
    <w:abstractNumId w:val="34"/>
  </w:num>
  <w:num w:numId="26">
    <w:abstractNumId w:val="4"/>
  </w:num>
  <w:num w:numId="27">
    <w:abstractNumId w:val="14"/>
  </w:num>
  <w:num w:numId="28">
    <w:abstractNumId w:val="10"/>
  </w:num>
  <w:num w:numId="29">
    <w:abstractNumId w:val="18"/>
  </w:num>
  <w:num w:numId="30">
    <w:abstractNumId w:val="13"/>
  </w:num>
  <w:num w:numId="31">
    <w:abstractNumId w:val="26"/>
  </w:num>
  <w:num w:numId="32">
    <w:abstractNumId w:val="19"/>
  </w:num>
  <w:num w:numId="33">
    <w:abstractNumId w:val="39"/>
  </w:num>
  <w:num w:numId="34">
    <w:abstractNumId w:val="32"/>
  </w:num>
  <w:num w:numId="35">
    <w:abstractNumId w:val="25"/>
  </w:num>
  <w:num w:numId="36">
    <w:abstractNumId w:val="16"/>
  </w:num>
  <w:num w:numId="37">
    <w:abstractNumId w:val="27"/>
  </w:num>
  <w:num w:numId="38">
    <w:abstractNumId w:val="38"/>
  </w:num>
  <w:num w:numId="39">
    <w:abstractNumId w:val="5"/>
  </w:num>
  <w:num w:numId="40">
    <w:abstractNumId w:val="24"/>
    <w:lvlOverride w:ilvl="0">
      <w:lvl w:ilvl="0">
        <w:numFmt w:val="decimal"/>
        <w:lvlText w:val="%1."/>
        <w:lvlJc w:val="left"/>
      </w:lvl>
    </w:lvlOverride>
  </w:num>
  <w:num w:numId="41">
    <w:abstractNumId w:val="6"/>
  </w:num>
  <w:num w:numId="42">
    <w:abstractNumId w:val="22"/>
  </w:num>
  <w:num w:numId="43">
    <w:abstractNumId w:val="40"/>
  </w:num>
  <w:num w:numId="44">
    <w:abstractNumId w:val="41"/>
  </w:num>
  <w:num w:numId="45">
    <w:abstractNumId w:val="21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274FA"/>
    <w:rsid w:val="00042435"/>
    <w:rsid w:val="00043462"/>
    <w:rsid w:val="00043E32"/>
    <w:rsid w:val="0004421F"/>
    <w:rsid w:val="00063907"/>
    <w:rsid w:val="00066850"/>
    <w:rsid w:val="000865E4"/>
    <w:rsid w:val="000A3FAC"/>
    <w:rsid w:val="000A5D09"/>
    <w:rsid w:val="000A7A4B"/>
    <w:rsid w:val="000B1301"/>
    <w:rsid w:val="000B6362"/>
    <w:rsid w:val="000E6A55"/>
    <w:rsid w:val="00137E57"/>
    <w:rsid w:val="00140BF1"/>
    <w:rsid w:val="00147E9B"/>
    <w:rsid w:val="001575D1"/>
    <w:rsid w:val="001636D7"/>
    <w:rsid w:val="0018094C"/>
    <w:rsid w:val="00183DCD"/>
    <w:rsid w:val="00187702"/>
    <w:rsid w:val="001B5830"/>
    <w:rsid w:val="001C4E65"/>
    <w:rsid w:val="001C770C"/>
    <w:rsid w:val="001D0D04"/>
    <w:rsid w:val="001D119B"/>
    <w:rsid w:val="001D5C7D"/>
    <w:rsid w:val="001D63C2"/>
    <w:rsid w:val="001E5AC9"/>
    <w:rsid w:val="001E5D89"/>
    <w:rsid w:val="001E68B4"/>
    <w:rsid w:val="002034A0"/>
    <w:rsid w:val="0020409E"/>
    <w:rsid w:val="00210D17"/>
    <w:rsid w:val="00215BFD"/>
    <w:rsid w:val="002232B8"/>
    <w:rsid w:val="002336FA"/>
    <w:rsid w:val="00246188"/>
    <w:rsid w:val="00251EA0"/>
    <w:rsid w:val="00270049"/>
    <w:rsid w:val="0027266C"/>
    <w:rsid w:val="002A1484"/>
    <w:rsid w:val="002A75CF"/>
    <w:rsid w:val="002B11AD"/>
    <w:rsid w:val="002C42C7"/>
    <w:rsid w:val="002D06D2"/>
    <w:rsid w:val="002D1C0F"/>
    <w:rsid w:val="002D4571"/>
    <w:rsid w:val="002F6F5C"/>
    <w:rsid w:val="00300643"/>
    <w:rsid w:val="0033115C"/>
    <w:rsid w:val="003419BA"/>
    <w:rsid w:val="00363B51"/>
    <w:rsid w:val="0036535E"/>
    <w:rsid w:val="00384584"/>
    <w:rsid w:val="00395755"/>
    <w:rsid w:val="003C7E4C"/>
    <w:rsid w:val="003E35AB"/>
    <w:rsid w:val="00407810"/>
    <w:rsid w:val="00445D16"/>
    <w:rsid w:val="00452C67"/>
    <w:rsid w:val="00466C42"/>
    <w:rsid w:val="0047217E"/>
    <w:rsid w:val="0048563E"/>
    <w:rsid w:val="004907B2"/>
    <w:rsid w:val="00495822"/>
    <w:rsid w:val="004C303D"/>
    <w:rsid w:val="00504838"/>
    <w:rsid w:val="00521724"/>
    <w:rsid w:val="00527978"/>
    <w:rsid w:val="00536FF7"/>
    <w:rsid w:val="00540C71"/>
    <w:rsid w:val="00560716"/>
    <w:rsid w:val="00580FF2"/>
    <w:rsid w:val="00584C58"/>
    <w:rsid w:val="00592E0F"/>
    <w:rsid w:val="005A5D38"/>
    <w:rsid w:val="005B1634"/>
    <w:rsid w:val="005B3A87"/>
    <w:rsid w:val="005B3EF7"/>
    <w:rsid w:val="005B494F"/>
    <w:rsid w:val="005C4937"/>
    <w:rsid w:val="005D4565"/>
    <w:rsid w:val="005E5DED"/>
    <w:rsid w:val="005E5EC4"/>
    <w:rsid w:val="005F76F0"/>
    <w:rsid w:val="00607A63"/>
    <w:rsid w:val="00614A36"/>
    <w:rsid w:val="006267E8"/>
    <w:rsid w:val="006536F9"/>
    <w:rsid w:val="00661ED3"/>
    <w:rsid w:val="006648B1"/>
    <w:rsid w:val="00664BE8"/>
    <w:rsid w:val="006756A4"/>
    <w:rsid w:val="006813CC"/>
    <w:rsid w:val="00683648"/>
    <w:rsid w:val="00690199"/>
    <w:rsid w:val="006925AF"/>
    <w:rsid w:val="006A0C0F"/>
    <w:rsid w:val="006A18B8"/>
    <w:rsid w:val="006A67C5"/>
    <w:rsid w:val="006A7A8A"/>
    <w:rsid w:val="006C58C4"/>
    <w:rsid w:val="006C7162"/>
    <w:rsid w:val="006D2A21"/>
    <w:rsid w:val="006D6350"/>
    <w:rsid w:val="006E163E"/>
    <w:rsid w:val="006E2C85"/>
    <w:rsid w:val="006E3864"/>
    <w:rsid w:val="007266D8"/>
    <w:rsid w:val="0073556A"/>
    <w:rsid w:val="007414BB"/>
    <w:rsid w:val="00742688"/>
    <w:rsid w:val="00750526"/>
    <w:rsid w:val="007515F4"/>
    <w:rsid w:val="007664D7"/>
    <w:rsid w:val="00782D99"/>
    <w:rsid w:val="007862E6"/>
    <w:rsid w:val="00790EAE"/>
    <w:rsid w:val="007A26FA"/>
    <w:rsid w:val="007C26CB"/>
    <w:rsid w:val="007C27E4"/>
    <w:rsid w:val="007E557B"/>
    <w:rsid w:val="007E7E43"/>
    <w:rsid w:val="00802B58"/>
    <w:rsid w:val="00814D2D"/>
    <w:rsid w:val="008154E3"/>
    <w:rsid w:val="00815BAD"/>
    <w:rsid w:val="008166DC"/>
    <w:rsid w:val="008213B8"/>
    <w:rsid w:val="0083008B"/>
    <w:rsid w:val="00831330"/>
    <w:rsid w:val="008315B8"/>
    <w:rsid w:val="00842D71"/>
    <w:rsid w:val="0084582D"/>
    <w:rsid w:val="00851E28"/>
    <w:rsid w:val="0085617C"/>
    <w:rsid w:val="008903A0"/>
    <w:rsid w:val="00897024"/>
    <w:rsid w:val="008C1B8D"/>
    <w:rsid w:val="00903C2F"/>
    <w:rsid w:val="00955662"/>
    <w:rsid w:val="0095625A"/>
    <w:rsid w:val="00980224"/>
    <w:rsid w:val="009814E8"/>
    <w:rsid w:val="00991AF4"/>
    <w:rsid w:val="009A74D6"/>
    <w:rsid w:val="009B183E"/>
    <w:rsid w:val="009B6C30"/>
    <w:rsid w:val="009C2D41"/>
    <w:rsid w:val="009C2DA7"/>
    <w:rsid w:val="009D5C57"/>
    <w:rsid w:val="009D6B8A"/>
    <w:rsid w:val="009E5E87"/>
    <w:rsid w:val="009F2101"/>
    <w:rsid w:val="009F26F5"/>
    <w:rsid w:val="009F28DF"/>
    <w:rsid w:val="00A17121"/>
    <w:rsid w:val="00A33612"/>
    <w:rsid w:val="00A341AD"/>
    <w:rsid w:val="00A610FC"/>
    <w:rsid w:val="00A63E5D"/>
    <w:rsid w:val="00A6669D"/>
    <w:rsid w:val="00A76E61"/>
    <w:rsid w:val="00A85C19"/>
    <w:rsid w:val="00AA043D"/>
    <w:rsid w:val="00AA3BE1"/>
    <w:rsid w:val="00AA4467"/>
    <w:rsid w:val="00AB5D2B"/>
    <w:rsid w:val="00AC0205"/>
    <w:rsid w:val="00AC6B6C"/>
    <w:rsid w:val="00AD2A9A"/>
    <w:rsid w:val="00AE0D3F"/>
    <w:rsid w:val="00AE713E"/>
    <w:rsid w:val="00B05354"/>
    <w:rsid w:val="00B1662D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B00ED"/>
    <w:rsid w:val="00BD15E7"/>
    <w:rsid w:val="00BD42FF"/>
    <w:rsid w:val="00BE29DD"/>
    <w:rsid w:val="00BF0E91"/>
    <w:rsid w:val="00C029A9"/>
    <w:rsid w:val="00C0433C"/>
    <w:rsid w:val="00C1195A"/>
    <w:rsid w:val="00C279DF"/>
    <w:rsid w:val="00C324FA"/>
    <w:rsid w:val="00C36B4B"/>
    <w:rsid w:val="00C4671D"/>
    <w:rsid w:val="00C50419"/>
    <w:rsid w:val="00C57891"/>
    <w:rsid w:val="00C633BE"/>
    <w:rsid w:val="00CA3F5F"/>
    <w:rsid w:val="00CA6DD6"/>
    <w:rsid w:val="00CA7A56"/>
    <w:rsid w:val="00CA7AA5"/>
    <w:rsid w:val="00CB6E7A"/>
    <w:rsid w:val="00CC5A8A"/>
    <w:rsid w:val="00CD4F92"/>
    <w:rsid w:val="00D11802"/>
    <w:rsid w:val="00D161C1"/>
    <w:rsid w:val="00D16C9B"/>
    <w:rsid w:val="00D23276"/>
    <w:rsid w:val="00D42482"/>
    <w:rsid w:val="00D50751"/>
    <w:rsid w:val="00D660F5"/>
    <w:rsid w:val="00DA4042"/>
    <w:rsid w:val="00DA4D51"/>
    <w:rsid w:val="00DC121B"/>
    <w:rsid w:val="00DC7033"/>
    <w:rsid w:val="00DE25CC"/>
    <w:rsid w:val="00DE2847"/>
    <w:rsid w:val="00DF38BC"/>
    <w:rsid w:val="00DF7DFF"/>
    <w:rsid w:val="00E019BC"/>
    <w:rsid w:val="00E13207"/>
    <w:rsid w:val="00E212AE"/>
    <w:rsid w:val="00E24E2F"/>
    <w:rsid w:val="00E31742"/>
    <w:rsid w:val="00E32B41"/>
    <w:rsid w:val="00E3463C"/>
    <w:rsid w:val="00E403E4"/>
    <w:rsid w:val="00E46224"/>
    <w:rsid w:val="00E5582A"/>
    <w:rsid w:val="00E63D97"/>
    <w:rsid w:val="00E768AB"/>
    <w:rsid w:val="00E813DB"/>
    <w:rsid w:val="00E94A10"/>
    <w:rsid w:val="00EB2F9F"/>
    <w:rsid w:val="00EC594F"/>
    <w:rsid w:val="00EC7E7C"/>
    <w:rsid w:val="00ED1D35"/>
    <w:rsid w:val="00EE3D82"/>
    <w:rsid w:val="00F03230"/>
    <w:rsid w:val="00F072D2"/>
    <w:rsid w:val="00F325A5"/>
    <w:rsid w:val="00F50B42"/>
    <w:rsid w:val="00F5395D"/>
    <w:rsid w:val="00F54972"/>
    <w:rsid w:val="00F663EE"/>
    <w:rsid w:val="00F66833"/>
    <w:rsid w:val="00F67EB4"/>
    <w:rsid w:val="00F769D3"/>
    <w:rsid w:val="00F90989"/>
    <w:rsid w:val="00F90A3B"/>
    <w:rsid w:val="00FB2279"/>
    <w:rsid w:val="00FB3784"/>
    <w:rsid w:val="00FC42EC"/>
    <w:rsid w:val="00FD6757"/>
    <w:rsid w:val="00FD6E2E"/>
    <w:rsid w:val="00FE2063"/>
    <w:rsid w:val="00FE35D4"/>
    <w:rsid w:val="00FE7541"/>
    <w:rsid w:val="00FF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3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C0225-7521-4112-877F-2AB630E1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2021-03-12T14:17:00Z</dcterms:created>
  <dcterms:modified xsi:type="dcterms:W3CDTF">2021-03-15T06:06:00Z</dcterms:modified>
</cp:coreProperties>
</file>